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AA" w:rsidRDefault="00DA16AA">
      <w:pPr>
        <w:ind w:left="142"/>
        <w:rPr>
          <w:rFonts w:ascii="Arial Narrow" w:hAnsi="Arial Narrow"/>
          <w:b/>
          <w:sz w:val="22"/>
          <w:szCs w:val="22"/>
        </w:rPr>
      </w:pPr>
    </w:p>
    <w:p w:rsidR="00DA16AA" w:rsidRPr="007B4937" w:rsidRDefault="000026D8" w:rsidP="007B4937">
      <w:pPr>
        <w:pBdr>
          <w:bottom w:val="single" w:sz="18" w:space="1" w:color="808080"/>
        </w:pBdr>
        <w:shd w:val="clear" w:color="auto" w:fill="D9D9D9"/>
        <w:spacing w:line="276" w:lineRule="auto"/>
        <w:jc w:val="both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PRESENTACIÓ DE MÈRITS PER A SER VALORATS EN LA FASE</w:t>
      </w:r>
      <w:r w:rsidR="00524515">
        <w:rPr>
          <w:rFonts w:ascii="Arial Narrow" w:hAnsi="Arial Narrow" w:cs="Arial"/>
          <w:b/>
          <w:sz w:val="21"/>
          <w:szCs w:val="21"/>
        </w:rPr>
        <w:t xml:space="preserve"> DE CONCURS DE  LA </w:t>
      </w:r>
      <w:r w:rsidR="00FB03D8" w:rsidRPr="00FB03D8">
        <w:rPr>
          <w:rFonts w:ascii="Arial Narrow" w:hAnsi="Arial Narrow" w:cs="Arial"/>
          <w:b/>
          <w:sz w:val="21"/>
          <w:szCs w:val="21"/>
        </w:rPr>
        <w:t>CONVOCATÒRIA PER A LA SELECCIÓ I POSTERIOR NOMENAMENT TEMPORAL, RÈGIM INTERINITAT, D’UNA PLAÇA DE LA PLANTILLA DE PERSONAL LABORAL DEL GRUP C, SUBGRUP C2, LLOC DE TREBALL D’AUXILIAR D’INFORMÀTICA, ADSCRIT/A ALS SERVEIS D’APLICACIONS TECNOLÒGUIQUES D’AQUEST CONSELL COMARCAL</w:t>
      </w:r>
    </w:p>
    <w:tbl>
      <w:tblPr>
        <w:tblW w:w="914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7"/>
        <w:gridCol w:w="1564"/>
        <w:gridCol w:w="1781"/>
        <w:gridCol w:w="2790"/>
      </w:tblGrid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Primer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Segon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Número DNI o NIE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mòbil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fix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personal (carrer, número, pis, porta)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Municipi                                                           Codi Postal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Província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electrònica personal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A16AA" w:rsidRDefault="00DA16AA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</w:p>
    <w:p w:rsidR="00DA16AA" w:rsidRDefault="000026D8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  <w:r>
        <w:rPr>
          <w:rFonts w:ascii="Arial Narrow" w:hAnsi="Arial Narrow" w:cs="Calibri"/>
          <w:sz w:val="16"/>
          <w:szCs w:val="16"/>
        </w:rPr>
        <w:t xml:space="preserve">D'acord amb la normativa de protecció de dades </w:t>
      </w:r>
      <w:r>
        <w:rPr>
          <w:rFonts w:ascii="Arial Narrow" w:hAnsi="Arial Narrow" w:cs="Arial"/>
          <w:sz w:val="16"/>
          <w:szCs w:val="16"/>
          <w:lang w:val="es-ES" w:eastAsia="es-ES"/>
        </w:rPr>
        <w:t xml:space="preserve">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informa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personals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l’objectiu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gestionar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qual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admissió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Finalitzat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eliminarà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doni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a conservar-les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sol·licitud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compte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futurs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processos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procediments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contractació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propi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organismes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autònoms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dependents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consorcis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no 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cediran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tercers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obligació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legal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previ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La persona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exercir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d’accés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rectificació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supressió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oposició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limitació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portabilitat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mitjançant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escrit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acompanyat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còpia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document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oficial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identificatiu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adreçat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a </w:t>
      </w:r>
      <w:hyperlink r:id="rId7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gestiodades@elbaixllobregat.cat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o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Delegat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correu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electrònic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: </w:t>
      </w:r>
      <w:hyperlink r:id="rId8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dpd@elbaixllobregat.cat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. En cas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disconformitat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també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tenen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presentar una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reclamació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davant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l’Autoritat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Catalana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apdcat.gencat.cat. </w:t>
      </w:r>
    </w:p>
    <w:p w:rsidR="00DA16AA" w:rsidRDefault="00DA16AA">
      <w:pPr>
        <w:ind w:left="-284"/>
        <w:jc w:val="both"/>
        <w:rPr>
          <w:rFonts w:ascii="Arial Narrow" w:hAnsi="Arial Narrow"/>
          <w:sz w:val="16"/>
          <w:szCs w:val="16"/>
          <w:lang w:val="es-ES"/>
        </w:rPr>
      </w:pPr>
    </w:p>
    <w:p w:rsidR="00DA16AA" w:rsidRDefault="00DA16AA">
      <w:pPr>
        <w:ind w:left="-284"/>
        <w:rPr>
          <w:rFonts w:ascii="Arial Narrow" w:hAnsi="Arial Narrow"/>
          <w:sz w:val="24"/>
          <w:szCs w:val="24"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0026D8">
      <w:pPr>
        <w:spacing w:line="276" w:lineRule="auto"/>
        <w:outlineLvl w:val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MANIFESTO QUE:</w:t>
      </w:r>
    </w:p>
    <w:p w:rsidR="00DA16AA" w:rsidRDefault="00DA16AA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736F04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Compleixo els requisits exigits a la base segona de les bases de la </w:t>
      </w:r>
      <w:r w:rsidR="00FB03D8" w:rsidRPr="00FB03D8">
        <w:rPr>
          <w:rFonts w:ascii="Arial Narrow" w:hAnsi="Arial Narrow"/>
          <w:b/>
          <w:szCs w:val="22"/>
        </w:rPr>
        <w:t>CONVOCATÒRIA PER A LA SELECCIÓ I POSTERIOR NOMENAMENT TEMPORAL, RÈGIM INTERINITAT, D’UNA PLAÇA DE LA PLANTILLA DE PERSONAL LABORAL DEL GRUP C, SUBGRUP C2, LLOC DE TREBALL D’AUXILIAR D’INFORMÀTICA, ADSCRIT/A ALS SERVEIS D’APLICACIONS TECNOLÒGUIQUES D’AQUEST CONSELL COMARCAL</w:t>
      </w:r>
      <w:bookmarkStart w:id="0" w:name="_GoBack"/>
      <w:bookmarkEnd w:id="0"/>
    </w:p>
    <w:p w:rsidR="00736F04" w:rsidRDefault="00736F0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DA16AA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RELACIONO els mèrits per tal que em siguin valorats pel Tribunal Qualificador en la fase de concurs, d’acord amb el barem que figura a les bases d’aquesta convocatòria.</w:t>
      </w: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0026D8">
      <w:pPr>
        <w:ind w:left="-284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(Signatura)</w:t>
      </w: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0026D8">
      <w:pPr>
        <w:jc w:val="right"/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Sant Feliu de Llobregat ....... de......................... de 2020</w:t>
      </w:r>
    </w:p>
    <w:p w:rsidR="00DA16AA" w:rsidRDefault="00DA16AA">
      <w:pPr>
        <w:rPr>
          <w:rFonts w:ascii="Arial Narrow" w:hAnsi="Arial Narrow"/>
          <w:sz w:val="24"/>
          <w:szCs w:val="24"/>
        </w:rPr>
      </w:pPr>
    </w:p>
    <w:p w:rsidR="00DA16AA" w:rsidRDefault="000026D8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SR/SRA. PRESIDENT/A DEL TRIBUNAL QUALIFICADOR DEL PROCÉS DE SELECCIÓ DEL CONSELL COMARCAL DEL BAIX LLOBREGAT</w:t>
      </w:r>
    </w:p>
    <w:p w:rsidR="00402F0B" w:rsidRDefault="00402F0B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  <w:sectPr w:rsidR="00402F0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86" w:right="1418" w:bottom="567" w:left="1418" w:header="129" w:footer="353" w:gutter="0"/>
          <w:cols w:space="720"/>
          <w:formProt w:val="0"/>
          <w:docGrid w:linePitch="360"/>
        </w:sectPr>
      </w:pPr>
    </w:p>
    <w:p w:rsidR="000026D8" w:rsidRPr="000026D8" w:rsidRDefault="000026D8" w:rsidP="000026D8">
      <w:pPr>
        <w:suppressAutoHyphens w:val="0"/>
        <w:ind w:left="-1843" w:right="454"/>
        <w:jc w:val="both"/>
        <w:rPr>
          <w:rFonts w:ascii="Arial Narrow" w:hAnsi="Arial Narrow" w:cs="Arial"/>
          <w:sz w:val="18"/>
          <w:szCs w:val="18"/>
        </w:rPr>
      </w:pPr>
      <w:r w:rsidRPr="000026D8">
        <w:rPr>
          <w:rFonts w:ascii="Arial Narrow" w:hAnsi="Arial Narrow"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F15C76" wp14:editId="4574DF94">
                <wp:simplePos x="0" y="0"/>
                <wp:positionH relativeFrom="column">
                  <wp:posOffset>6793230</wp:posOffset>
                </wp:positionH>
                <wp:positionV relativeFrom="paragraph">
                  <wp:posOffset>-140970</wp:posOffset>
                </wp:positionV>
                <wp:extent cx="1649095" cy="5986145"/>
                <wp:effectExtent l="15875" t="18415" r="20955" b="1524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59861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8575">
                          <a:solidFill>
                            <a:srgbClr val="243F6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6D8" w:rsidRPr="00F95ACB" w:rsidRDefault="000026D8" w:rsidP="00002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95ACB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NO OMPLIR. Espai reservat pel Tribunal Qualificador</w:t>
                            </w:r>
                          </w:p>
                          <w:p w:rsidR="000026D8" w:rsidRDefault="000026D8" w:rsidP="000026D8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534.9pt;margin-top:-11.1pt;width:129.85pt;height:47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06KwIAAEoEAAAOAAAAZHJzL2Uyb0RvYy54bWysVNuO0zAQfUfiHyy/01w26bZR0xXaUoS0&#10;wIqFD3BsJ7FwbGO7TfbvGTvdbgtviESyZjyT4zPHM9ncTYNER26d0KrG2SLFiCuqmVBdjX98379b&#10;YeQ8UYxIrXiNn7nDd9u3bzajqXiuey0ZtwhAlKtGU+Pee1MliaM9H4hbaMMVBFttB+LBtV3CLBkB&#10;fZBJnqbLZNSWGaspdw52d3MQbyN+23Lqv7at4x7JGgM3H1cb1yasyXZDqs4S0wt6okH+gcVAhIJD&#10;z1A74gk6WPEX1CCo1U63fkH1kOi2FZTHGqCaLP2jmqeeGB5rAXGcOcvk/h8s/XJ8tEiwGt9gpMgA&#10;V/QNRCOqkxwtgzyjcRVkPZlHGwp05kHTnw4CyVUkOA5yUDN+1gxgyMHrKMnU2iF8CcWiKSr/fFae&#10;Tx5R2MyWxTpdlxhRiJXr1TIrynB4QqqXz411/iPXAwpGjS2wjPDk+OD8nPqSEnlqKdheSBkd2zX3&#10;0qIjgTbY5+E9obvLNKnQWON8Vd6WEfoq6C4x8uJmv4zdAwyv0gKHHXH9fBYDa+6xQXhodCmGGq/S&#10;8MzbPSfsg2LAn1SeCDnbACrVSeEg6nwLfmomSAxKN5o9g9ZWzw0NAwhGWDEaoZlr7H4diOUYyU8K&#10;umWdFUXo/ugU5W0Ojr2MNJcRomivYUYAbDbv/TwxB2NF18NJWZRH6fdwx62I6r+yOvGGho33dxqu&#10;MBGXfsx6/QVsfwMAAP//AwBQSwMEFAAGAAgAAAAhALKyj3/hAAAADQEAAA8AAABkcnMvZG93bnJl&#10;di54bWxMj8FOwzAQRO9I/IO1lbi1do1SkRCnQohKXEBq4dDjNtkmUWM7xNs0/D3uiR5HM5p5k68n&#10;24mRhtB6Z2C5UCDIlb5qXW3g+2szfwIRGF2FnXdk4JcCrIv7uxyzyl/clsYd1yKWuJChgYa5z6QM&#10;ZUMWw8L35KJ39INFjnKoZTXgJZbbTmqlVtJi6+JCgz29NlSedmdr4G1/+kx5wmWb8PaD3zc/475H&#10;Yx5m08szCKaJ/8NwxY/oUESmgz+7KoguarVKIzsbmGutQVwjjzpNQBwMpFolIItc3r4o/gAAAP//&#10;AwBQSwECLQAUAAYACAAAACEAtoM4kv4AAADhAQAAEwAAAAAAAAAAAAAAAAAAAAAAW0NvbnRlbnRf&#10;VHlwZXNdLnhtbFBLAQItABQABgAIAAAAIQA4/SH/1gAAAJQBAAALAAAAAAAAAAAAAAAAAC8BAABf&#10;cmVscy8ucmVsc1BLAQItABQABgAIAAAAIQA2qD06KwIAAEoEAAAOAAAAAAAAAAAAAAAAAC4CAABk&#10;cnMvZTJvRG9jLnhtbFBLAQItABQABgAIAAAAIQCyso9/4QAAAA0BAAAPAAAAAAAAAAAAAAAAAIUE&#10;AABkcnMvZG93bnJldi54bWxQSwUGAAAAAAQABADzAAAAkwUAAAAA&#10;" fillcolor="#f2f2f2" strokecolor="#243f60" strokeweight="2.25pt">
                <v:stroke dashstyle="dash"/>
                <v:path arrowok="t"/>
                <v:textbox style="layout-flow:vertical">
                  <w:txbxContent>
                    <w:p w:rsidR="000026D8" w:rsidRPr="00F95ACB" w:rsidRDefault="000026D8" w:rsidP="000026D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F95ACB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NO OMPLIR. Espai reservat pel Tribunal Qualificador</w:t>
                      </w:r>
                    </w:p>
                    <w:p w:rsidR="000026D8" w:rsidRDefault="000026D8" w:rsidP="000026D8"/>
                  </w:txbxContent>
                </v:textbox>
              </v:rect>
            </w:pict>
          </mc:Fallback>
        </mc:AlternateContent>
      </w:r>
      <w:r w:rsidRPr="000026D8">
        <w:rPr>
          <w:rFonts w:ascii="Arial Narrow" w:hAnsi="Arial Narrow" w:cs="Arial"/>
          <w:b/>
        </w:rPr>
        <w:t>EXPERIÈNCIA PROFESSIONAL SECTOR PÚBLIC:</w:t>
      </w:r>
      <w:r w:rsidRPr="000026D8">
        <w:rPr>
          <w:rFonts w:ascii="Arial Narrow" w:hAnsi="Arial Narrow" w:cs="Arial"/>
          <w:sz w:val="18"/>
          <w:szCs w:val="18"/>
        </w:rPr>
        <w:t>(</w:t>
      </w:r>
      <w:r w:rsidRPr="000026D8">
        <w:rPr>
          <w:rFonts w:ascii="Arial Narrow" w:hAnsi="Arial Narrow" w:cs="Arial"/>
          <w:sz w:val="17"/>
          <w:szCs w:val="17"/>
        </w:rPr>
        <w:t>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3544"/>
        <w:gridCol w:w="1843"/>
        <w:gridCol w:w="1842"/>
        <w:gridCol w:w="1560"/>
      </w:tblGrid>
      <w:tr w:rsidR="000026D8" w:rsidRPr="000026D8" w:rsidTr="00CA012D">
        <w:trPr>
          <w:cantSplit/>
          <w:trHeight w:val="554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Nom de l’ajuntament o organisme públic o entitat de dret públic vinculat o dependent del mateix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Puntuació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tabs>
          <w:tab w:val="left" w:pos="8080"/>
        </w:tabs>
        <w:suppressAutoHyphens w:val="0"/>
        <w:ind w:left="-1843" w:right="737"/>
        <w:jc w:val="both"/>
        <w:rPr>
          <w:rFonts w:ascii="Arial Narrow" w:hAnsi="Arial Narrow" w:cs="Arial"/>
          <w:b/>
          <w:sz w:val="10"/>
          <w:szCs w:val="10"/>
        </w:rPr>
      </w:pPr>
    </w:p>
    <w:p w:rsidR="000026D8" w:rsidRPr="000026D8" w:rsidRDefault="000026D8" w:rsidP="000026D8">
      <w:pPr>
        <w:suppressAutoHyphens w:val="0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EXPERIÈNCIA PROFESSIONAL SECTOR PRIVAT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3827"/>
        <w:gridCol w:w="851"/>
        <w:gridCol w:w="1842"/>
        <w:gridCol w:w="1560"/>
      </w:tblGrid>
      <w:tr w:rsidR="000026D8" w:rsidRPr="000026D8" w:rsidTr="00CA012D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Denominació curs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</w:rPr>
              <w:t>Organisme o centre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  <w:r w:rsidRPr="000026D8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721395" wp14:editId="7B662E11">
                <wp:simplePos x="0" y="0"/>
                <wp:positionH relativeFrom="column">
                  <wp:posOffset>6791624</wp:posOffset>
                </wp:positionH>
                <wp:positionV relativeFrom="paragraph">
                  <wp:posOffset>15240</wp:posOffset>
                </wp:positionV>
                <wp:extent cx="1649095" cy="3058297"/>
                <wp:effectExtent l="19050" t="19050" r="27305" b="2794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3058297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8575">
                          <a:solidFill>
                            <a:srgbClr val="243F6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6D8" w:rsidRPr="00F95ACB" w:rsidRDefault="000026D8" w:rsidP="00002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95ACB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NO OMPLIR. Espai reservat pel Tribunal Qualificador</w:t>
                            </w:r>
                          </w:p>
                          <w:p w:rsidR="000026D8" w:rsidRDefault="000026D8" w:rsidP="000026D8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34.75pt;margin-top:1.2pt;width:129.85pt;height:24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vFLQIAAFEEAAAOAAAAZHJzL2Uyb0RvYy54bWysVNuO0zAQfUfiHyy/01w2vUVNV2hLEdIC&#10;KxY+wHGcxMI3bLdJ/56x0+228IZoJcvjGR+fOTOTzf0oBToy67hWFc5mKUZMUd1w1VX4x/f9uxVG&#10;zhPVEKEVq/CJOXy/fftmM5iS5brXomEWAYhy5WAq3HtvyiRxtGeSuJk2TIGz1VYSD6btksaSAdCl&#10;SPI0XSSDto2xmjLn4HQ3OfE24rcto/5r2zrmkagwcPNxtXGtw5psN6TsLDE9p2ca5B9YSMIVPHqB&#10;2hFP0MHyv6Akp1Y73foZ1TLRbcspizlANln6RzbPPTEs5gLiOHORyf0/WPrl+GQRbypcYKSIhBJ9&#10;A9GI6gRDiyDPYFwJUc/myYYEnXnU9KcDR3LjCYaDGFQPn3UDMOTgdZRkbK0MNyFZNEblTxfl2egR&#10;hcNsUazT9RwjCr67dL7K18vweELKl+vGOv+RaYnCpsIWWEZ4cnx0fgp9CYk8teDNngsRDdvVD8Ki&#10;I4E22Ofhf0Z312FCoaHC+Wq+nEfoG6e7xsiLu/0idg8wvAkLHHbE9dNbDeymHpPcQ6MLLiu8SsNv&#10;Ou4ZaT6oBviT0hMupj2ACnVWOIg6VcGP9RhLlYW7QfBaNyeQ3Oqpr2EOYRNWjAbo6Qq7XwdiGUbi&#10;k4KmWWdFEYYgGsV8mYNhrz31tYco2msYFQCbtg9+GpyDsbzr4aUsqqT0eyh1y2MRXlmd6UPfxjKe&#10;ZywMxrUdo16/BNvfAAAA//8DAFBLAwQUAAYACAAAACEARaKjEuAAAAALAQAADwAAAGRycy9kb3du&#10;cmV2LnhtbEyPwU7DMBBE70j8g7VI3KjdkFZNiFMhRCUuILVw6HEbL0nUeB1iNw1/j3sqx9E+zbwt&#10;1pPtxEiDbx1rmM8UCOLKmZZrDV+fm4cVCB+QDXaOScMveViXtzcF5sadeUvjLtQilrDPUUMTQp9L&#10;6auGLPqZ64nj7dsNFkOMQy3NgOdYbjuZKLWUFluOCw329NJQddydrIbX/fEjCxPO20XYvoe3zc+4&#10;71Hr+7vp+QlEoClcYbjoR3Uoo9PBndh40cWsltkishqSFMQFeEyyBMRBQ7pKFciykP9/KP8AAAD/&#10;/wMAUEsBAi0AFAAGAAgAAAAhALaDOJL+AAAA4QEAABMAAAAAAAAAAAAAAAAAAAAAAFtDb250ZW50&#10;X1R5cGVzXS54bWxQSwECLQAUAAYACAAAACEAOP0h/9YAAACUAQAACwAAAAAAAAAAAAAAAAAvAQAA&#10;X3JlbHMvLnJlbHNQSwECLQAUAAYACAAAACEAS8RLxS0CAABRBAAADgAAAAAAAAAAAAAAAAAuAgAA&#10;ZHJzL2Uyb0RvYy54bWxQSwECLQAUAAYACAAAACEARaKjEuAAAAALAQAADwAAAAAAAAAAAAAAAACH&#10;BAAAZHJzL2Rvd25yZXYueG1sUEsFBgAAAAAEAAQA8wAAAJQFAAAAAA==&#10;" fillcolor="#f2f2f2" strokecolor="#243f60" strokeweight="2.25pt">
                <v:stroke dashstyle="dash"/>
                <v:path arrowok="t"/>
                <v:textbox style="layout-flow:vertical">
                  <w:txbxContent>
                    <w:p w:rsidR="000026D8" w:rsidRPr="00F95ACB" w:rsidRDefault="000026D8" w:rsidP="000026D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F95ACB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NO OMPLIR. Espai reservat pel Tribunal Qualificador</w:t>
                      </w:r>
                    </w:p>
                    <w:p w:rsidR="000026D8" w:rsidRDefault="000026D8" w:rsidP="000026D8"/>
                  </w:txbxContent>
                </v:textbox>
              </v:rect>
            </w:pict>
          </mc:Fallback>
        </mc:AlternateContent>
      </w: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FORMACIÓ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3827"/>
        <w:gridCol w:w="851"/>
        <w:gridCol w:w="1842"/>
        <w:gridCol w:w="1560"/>
      </w:tblGrid>
      <w:tr w:rsidR="000026D8" w:rsidRPr="000026D8" w:rsidTr="00CA012D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Denominació curs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</w:rPr>
              <w:t>Organisme o centre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DA16AA" w:rsidRDefault="00DA16AA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sectPr w:rsidR="00DA16AA" w:rsidSect="001E26C7">
      <w:headerReference w:type="default" r:id="rId13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E1" w:rsidRDefault="000026D8">
      <w:r>
        <w:separator/>
      </w:r>
    </w:p>
  </w:endnote>
  <w:endnote w:type="continuationSeparator" w:id="0">
    <w:p w:rsidR="00795BE1" w:rsidRDefault="0000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AA" w:rsidRDefault="00DA16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24"/>
      <w:gridCol w:w="2916"/>
      <w:gridCol w:w="3600"/>
    </w:tblGrid>
    <w:tr w:rsidR="00DA16AA">
      <w:tc>
        <w:tcPr>
          <w:tcW w:w="3924" w:type="dxa"/>
        </w:tcPr>
        <w:p w:rsidR="00DA16AA" w:rsidRDefault="000026D8">
          <w:pPr>
            <w:pStyle w:val="Piedepgina"/>
            <w:tabs>
              <w:tab w:val="clear" w:pos="4252"/>
              <w:tab w:val="clear" w:pos="8504"/>
              <w:tab w:val="right" w:pos="2775"/>
            </w:tabs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Parc Torreblanca CL 340</w:t>
          </w:r>
          <w:r>
            <w:rPr>
              <w:rFonts w:ascii="Verdana" w:hAnsi="Verdana"/>
              <w:color w:val="969696"/>
              <w:sz w:val="14"/>
            </w:rPr>
            <w:tab/>
          </w:r>
        </w:p>
      </w:tc>
      <w:tc>
        <w:tcPr>
          <w:tcW w:w="2916" w:type="dxa"/>
        </w:tcPr>
        <w:p w:rsidR="00DA16AA" w:rsidRDefault="000026D8">
          <w:pPr>
            <w:pStyle w:val="Piedepgina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Tel. 93 685 24 00 Fax 93 685 18 68</w:t>
          </w:r>
        </w:p>
      </w:tc>
      <w:tc>
        <w:tcPr>
          <w:tcW w:w="3600" w:type="dxa"/>
          <w:vAlign w:val="bottom"/>
        </w:tcPr>
        <w:p w:rsidR="00DA16AA" w:rsidRDefault="000026D8">
          <w:pPr>
            <w:pStyle w:val="Piedepgina"/>
            <w:jc w:val="right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Sant Feliu de Llobregat 08980</w:t>
          </w:r>
        </w:p>
      </w:tc>
    </w:tr>
  </w:tbl>
  <w:p w:rsidR="00DA16AA" w:rsidRDefault="00DA16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E1" w:rsidRDefault="000026D8">
      <w:r>
        <w:separator/>
      </w:r>
    </w:p>
  </w:footnote>
  <w:footnote w:type="continuationSeparator" w:id="0">
    <w:p w:rsidR="00795BE1" w:rsidRDefault="0000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AA" w:rsidRDefault="00DA16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44" w:type="dxa"/>
      <w:tblInd w:w="-87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5387"/>
    </w:tblGrid>
    <w:tr w:rsidR="00DA16AA">
      <w:trPr>
        <w:cantSplit/>
      </w:trPr>
      <w:tc>
        <w:tcPr>
          <w:tcW w:w="5456" w:type="dxa"/>
        </w:tcPr>
        <w:p w:rsidR="00DA16AA" w:rsidRDefault="00DA16AA">
          <w:pPr>
            <w:pStyle w:val="Encabezado"/>
            <w:ind w:left="709" w:right="-563"/>
            <w:rPr>
              <w:rFonts w:ascii="Arial" w:hAnsi="Arial"/>
              <w:sz w:val="22"/>
            </w:rPr>
          </w:pPr>
        </w:p>
      </w:tc>
      <w:tc>
        <w:tcPr>
          <w:tcW w:w="5387" w:type="dxa"/>
        </w:tcPr>
        <w:p w:rsidR="00DA16AA" w:rsidRDefault="00DA16AA">
          <w:pPr>
            <w:ind w:left="3117"/>
            <w:rPr>
              <w:sz w:val="14"/>
            </w:rPr>
          </w:pPr>
        </w:p>
      </w:tc>
    </w:tr>
  </w:tbl>
  <w:p w:rsidR="00DA16AA" w:rsidRDefault="000026D8">
    <w:pPr>
      <w:pStyle w:val="Encabezado"/>
    </w:pPr>
    <w:r>
      <w:rPr>
        <w:noProof/>
        <w:lang w:val="es-ES" w:eastAsia="es-ES"/>
      </w:rPr>
      <w:drawing>
        <wp:inline distT="0" distB="0" distL="0" distR="0" wp14:anchorId="5D6850A5" wp14:editId="05EAAF9F">
          <wp:extent cx="2698750" cy="680085"/>
          <wp:effectExtent l="0" t="0" r="0" b="0"/>
          <wp:docPr id="1" name="Imagen 6" descr="H:\logos\CCBL-H-1577x3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 descr="H:\logos\CCBL-H-1577x3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98750" cy="68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16AA" w:rsidRDefault="00DA16AA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A12" w:rsidRDefault="00FB03D8" w:rsidP="000978BE">
    <w:pPr>
      <w:pStyle w:val="Estil2"/>
      <w:ind w:left="-1843" w:right="-563"/>
      <w:rPr>
        <w:sz w:val="15"/>
        <w:szCs w:val="15"/>
      </w:rPr>
    </w:pPr>
  </w:p>
  <w:p w:rsidR="002A4A12" w:rsidRDefault="00FB03D8" w:rsidP="000978BE">
    <w:pPr>
      <w:pStyle w:val="Estil2"/>
      <w:ind w:left="-1843" w:right="-563"/>
      <w:rPr>
        <w:sz w:val="15"/>
        <w:szCs w:val="15"/>
      </w:rPr>
    </w:pPr>
  </w:p>
  <w:p w:rsidR="002A4A12" w:rsidRDefault="00FB03D8" w:rsidP="000978BE">
    <w:pPr>
      <w:pStyle w:val="Estil2"/>
      <w:ind w:left="-1843" w:right="-563"/>
      <w:rPr>
        <w:sz w:val="15"/>
        <w:szCs w:val="15"/>
      </w:rPr>
    </w:pPr>
  </w:p>
  <w:p w:rsidR="002A4A12" w:rsidRPr="009C5BE7" w:rsidRDefault="00FB03D8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AA"/>
    <w:rsid w:val="000026D8"/>
    <w:rsid w:val="00361E16"/>
    <w:rsid w:val="00402F0B"/>
    <w:rsid w:val="00524515"/>
    <w:rsid w:val="00736F04"/>
    <w:rsid w:val="00795BE1"/>
    <w:rsid w:val="007B4937"/>
    <w:rsid w:val="00DA16AA"/>
    <w:rsid w:val="00FB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elbaixllobregat.ca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estiodades@elbaixllobregat.cat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Expt</vt:lpstr>
    </vt:vector>
  </TitlesOfParts>
  <Company>Ayuntamiento de Barcelona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Expt</dc:title>
  <dc:subject/>
  <dc:creator>Ajuntament de Barcelona</dc:creator>
  <dc:description/>
  <cp:lastModifiedBy>Administrador</cp:lastModifiedBy>
  <cp:revision>2</cp:revision>
  <cp:lastPrinted>2018-11-22T07:55:00Z</cp:lastPrinted>
  <dcterms:created xsi:type="dcterms:W3CDTF">2020-12-14T08:26:00Z</dcterms:created>
  <dcterms:modified xsi:type="dcterms:W3CDTF">2020-12-14T08:26:00Z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Ayuntamiento de Barcelona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