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DA16AA" w:rsidRPr="007B4937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7B4937" w:rsidRPr="007B4937">
        <w:rPr>
          <w:rFonts w:ascii="Arial Narrow" w:hAnsi="Arial Narrow" w:cs="Arial"/>
          <w:b/>
          <w:sz w:val="21"/>
          <w:szCs w:val="21"/>
        </w:rPr>
        <w:t>CONVOCATÒRIA PER A LA SELECCIÓ I POSTERIOR CONTRACTACIÓ LABORAL,</w:t>
      </w:r>
      <w:r w:rsidR="007B4937" w:rsidRPr="007B4937">
        <w:rPr>
          <w:rFonts w:ascii="Arial Narrow" w:hAnsi="Arial Narrow" w:cs="Arial"/>
          <w:b/>
          <w:sz w:val="21"/>
          <w:szCs w:val="21"/>
        </w:rPr>
        <w:t xml:space="preserve"> </w:t>
      </w:r>
      <w:r w:rsidR="007B4937" w:rsidRPr="007B4937">
        <w:rPr>
          <w:rFonts w:ascii="Arial Narrow" w:hAnsi="Arial Narrow" w:cs="Arial"/>
          <w:b/>
          <w:sz w:val="21"/>
          <w:szCs w:val="21"/>
        </w:rPr>
        <w:t>A JORNADA COMPLETA, PER OCUPAR AMB CARÀCTER TEMPORAL MITJANÇANT CONTRACTACIO INTERINA,</w:t>
      </w:r>
      <w:r w:rsidR="007B4937" w:rsidRPr="007B4937">
        <w:rPr>
          <w:rFonts w:ascii="Arial Narrow" w:hAnsi="Arial Narrow" w:cs="Arial"/>
          <w:b/>
          <w:sz w:val="21"/>
          <w:szCs w:val="21"/>
        </w:rPr>
        <w:t xml:space="preserve"> </w:t>
      </w:r>
      <w:r w:rsidR="007B4937" w:rsidRPr="007B4937">
        <w:rPr>
          <w:rFonts w:ascii="Arial Narrow" w:hAnsi="Arial Narrow" w:cs="Arial"/>
          <w:b/>
          <w:sz w:val="21"/>
          <w:szCs w:val="21"/>
        </w:rPr>
        <w:t>UNA PLAÇA VACANT DE LA PLANTILLA LABORAL D’AQUEST CONSELL COMARCAL, GRUP A, SUBGRUP A2, TÈCNIC/A MITJÀ/ANA DE GESTIÓ ÀREA BÀSICA DE SERVEIS SOCIAL I SALUT, AMB ADSCRIPCIÓ  A L’ÀREA DE GESTIÓ D’ACCIÓ SOCIAL I SALUT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7B4937" w:rsidRPr="007B4937">
        <w:rPr>
          <w:rFonts w:ascii="Arial Narrow" w:hAnsi="Arial Narrow"/>
          <w:b/>
          <w:szCs w:val="22"/>
        </w:rPr>
        <w:t>CONVOCATÒRIA PER A LA SELECCIÓ I POSTERIOR CONTRACTACIÓ LABORAL, A JORNADA COMPLETA, PER OCUPAR AMB CARÀCTER TEMPORAL MITJANÇANT CONTRACTACIO INTERINA, UNA PLAÇA VACANT DE LA PLANTILLA LABORAL D’AQUEST CONSELL COMARCAL, GRUP A, SUBGRUP A2, TÈCNIC/A MITJÀ/ANA DE GESTIÓ ÀREA BÀSICA DE SERVEIS SOCIAL I SALUT, AMB ADSCRIPCIÓ  A L’ÀREA DE GESTIÓ D’ACCIÓ SOCIAL I SALUT D’AQUEST CONSELL COMARCAL</w:t>
      </w:r>
      <w:bookmarkStart w:id="0" w:name="_GoBack"/>
      <w:bookmarkEnd w:id="0"/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2020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7B4937" w:rsidP="000978BE">
    <w:pPr>
      <w:pStyle w:val="Estil2"/>
      <w:ind w:left="-1843" w:right="-563"/>
      <w:rPr>
        <w:sz w:val="15"/>
        <w:szCs w:val="15"/>
      </w:rPr>
    </w:pPr>
  </w:p>
  <w:p w:rsidR="002A4A12" w:rsidRDefault="007B4937" w:rsidP="000978BE">
    <w:pPr>
      <w:pStyle w:val="Estil2"/>
      <w:ind w:left="-1843" w:right="-563"/>
      <w:rPr>
        <w:sz w:val="15"/>
        <w:szCs w:val="15"/>
      </w:rPr>
    </w:pPr>
  </w:p>
  <w:p w:rsidR="002A4A12" w:rsidRDefault="007B4937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7B4937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402F0B"/>
    <w:rsid w:val="00524515"/>
    <w:rsid w:val="00736F04"/>
    <w:rsid w:val="00795BE1"/>
    <w:rsid w:val="007B4937"/>
    <w:rsid w:val="00D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2</cp:revision>
  <cp:lastPrinted>2018-11-22T07:55:00Z</cp:lastPrinted>
  <dcterms:created xsi:type="dcterms:W3CDTF">2020-11-12T11:40:00Z</dcterms:created>
  <dcterms:modified xsi:type="dcterms:W3CDTF">2020-11-12T11:40:00Z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