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AA" w:rsidRDefault="00DA16AA">
      <w:pPr>
        <w:ind w:left="142"/>
        <w:rPr>
          <w:rFonts w:ascii="Arial Narrow" w:hAnsi="Arial Narrow"/>
          <w:b/>
          <w:sz w:val="22"/>
          <w:szCs w:val="22"/>
        </w:rPr>
      </w:pPr>
    </w:p>
    <w:p w:rsidR="00DA16AA" w:rsidRPr="007B4937" w:rsidRDefault="000026D8" w:rsidP="007B4937">
      <w:pPr>
        <w:pBdr>
          <w:bottom w:val="single" w:sz="18" w:space="1" w:color="808080"/>
        </w:pBdr>
        <w:shd w:val="clear" w:color="auto" w:fill="D9D9D9"/>
        <w:spacing w:line="276" w:lineRule="auto"/>
        <w:jc w:val="both"/>
        <w:rPr>
          <w:rFonts w:ascii="Arial Narrow" w:hAnsi="Arial Narrow" w:cs="Arial"/>
          <w:b/>
          <w:sz w:val="21"/>
          <w:szCs w:val="21"/>
        </w:rPr>
      </w:pPr>
      <w:r>
        <w:rPr>
          <w:rFonts w:ascii="Arial Narrow" w:hAnsi="Arial Narrow" w:cs="Arial"/>
          <w:b/>
          <w:sz w:val="21"/>
          <w:szCs w:val="21"/>
        </w:rPr>
        <w:t>PRESENTACIÓ DE MÈRITS PER A SER VALORATS EN LA FASE</w:t>
      </w:r>
      <w:r w:rsidR="00524515">
        <w:rPr>
          <w:rFonts w:ascii="Arial Narrow" w:hAnsi="Arial Narrow" w:cs="Arial"/>
          <w:b/>
          <w:sz w:val="21"/>
          <w:szCs w:val="21"/>
        </w:rPr>
        <w:t xml:space="preserve"> DE CONCURS DE  LA </w:t>
      </w:r>
      <w:r w:rsidR="00AA1E5E" w:rsidRPr="00AA1E5E">
        <w:rPr>
          <w:rFonts w:ascii="Arial Narrow" w:hAnsi="Arial Narrow" w:cs="Arial"/>
          <w:b/>
          <w:sz w:val="21"/>
          <w:szCs w:val="21"/>
        </w:rPr>
        <w:t>CONVOCATÒRIA PER A CONSTITUCIÓ D’UNA BORSA DE TREBALL DE PERSONAL PROSPECTOR PER AL SERVEI DE CONTROL DE MOSQUITS, D’AQUEST CONSELL COMARCAL</w:t>
      </w:r>
    </w:p>
    <w:tbl>
      <w:tblPr>
        <w:tblW w:w="914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07"/>
        <w:gridCol w:w="1564"/>
        <w:gridCol w:w="1781"/>
        <w:gridCol w:w="2790"/>
      </w:tblGrid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Primer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Segon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Número DNI o NIE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mòbil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fix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personal (carrer, número, pis, porta)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Municipi                                                           Codi Postal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Província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electrònica personal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A16AA" w:rsidRDefault="00DA16AA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</w:p>
    <w:p w:rsidR="00DA16AA" w:rsidRDefault="000026D8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  <w:r>
        <w:rPr>
          <w:rFonts w:ascii="Arial Narrow" w:hAnsi="Arial Narrow" w:cs="Calibri"/>
          <w:sz w:val="16"/>
          <w:szCs w:val="16"/>
        </w:rPr>
        <w:t xml:space="preserve">D'acord amb la normativa de protecció de dades </w:t>
      </w:r>
      <w:r>
        <w:rPr>
          <w:rFonts w:ascii="Arial Narrow" w:hAnsi="Arial Narrow" w:cs="Arial"/>
          <w:sz w:val="16"/>
          <w:szCs w:val="16"/>
          <w:lang w:val="es-ES" w:eastAsia="es-ES"/>
        </w:rPr>
        <w:t xml:space="preserve">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informa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personals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amb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l’objectiu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gestionar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participació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selectiu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pel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qual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admissió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Finalitzat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eliminarà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excepte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ens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doni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consentiment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a conservar-les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tenir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sol·licitud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compte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futurs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processos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selectius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procediments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contractació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dins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propi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organismes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autònoms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dependents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consorcis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participats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no 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cediran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tercers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excepte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obligació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legal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consentiment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previ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La persona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pot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exercir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drets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d’accés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rectificació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supressió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oposició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limitació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portabilitat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mitjançant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escrit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acompanyat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còpia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document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oficial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identificatiu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adreçat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a </w:t>
      </w:r>
      <w:hyperlink r:id="rId7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gestiodades@elbaixllobregat.cat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o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Delegat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correu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electrònic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: </w:t>
      </w:r>
      <w:hyperlink r:id="rId8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dpd@elbaixllobregat.cat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. En cas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disconformitat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amb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també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tenen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dret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presentar una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reclamació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davant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l’Autoritat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Catalana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apdcat.gencat.cat. </w:t>
      </w:r>
    </w:p>
    <w:p w:rsidR="00DA16AA" w:rsidRDefault="00DA16AA">
      <w:pPr>
        <w:ind w:left="-284"/>
        <w:jc w:val="both"/>
        <w:rPr>
          <w:rFonts w:ascii="Arial Narrow" w:hAnsi="Arial Narrow"/>
          <w:sz w:val="16"/>
          <w:szCs w:val="16"/>
          <w:lang w:val="es-ES"/>
        </w:rPr>
      </w:pPr>
    </w:p>
    <w:p w:rsidR="00DA16AA" w:rsidRDefault="00DA16AA">
      <w:pPr>
        <w:ind w:left="-284"/>
        <w:rPr>
          <w:rFonts w:ascii="Arial Narrow" w:hAnsi="Arial Narrow"/>
          <w:sz w:val="24"/>
          <w:szCs w:val="24"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0026D8">
      <w:pPr>
        <w:spacing w:line="276" w:lineRule="auto"/>
        <w:outlineLvl w:val="0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MANIFESTO QUE:</w:t>
      </w:r>
    </w:p>
    <w:p w:rsidR="00DA16AA" w:rsidRDefault="00DA16AA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736F04" w:rsidRDefault="000026D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Compleixo els requisits exigits a la base segona de les bases de la </w:t>
      </w:r>
      <w:r w:rsidR="00AA1E5E" w:rsidRPr="00AA1E5E">
        <w:rPr>
          <w:rFonts w:ascii="Arial Narrow" w:hAnsi="Arial Narrow"/>
          <w:b/>
          <w:szCs w:val="22"/>
        </w:rPr>
        <w:t>CONVOCATÒRIA PER A CONSTITUCIÓ D’UNA BORSA DE TREBALL DE PERSONAL PROSPECTOR PER AL SERVEI DE CONTROL DE MOSQUITS, D’AQUEST CONSELL COMARCAL</w:t>
      </w:r>
      <w:bookmarkStart w:id="0" w:name="_GoBack"/>
      <w:bookmarkEnd w:id="0"/>
    </w:p>
    <w:p w:rsidR="00736F04" w:rsidRDefault="00736F04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DA16AA" w:rsidRDefault="000026D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RELACIONO els mèrits per tal que em siguin valorats pel Tribunal Qualificador en la fase de concurs, d’acord amb el barem que figura a les bases d’aquesta convocatòria.</w:t>
      </w: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0026D8">
      <w:pPr>
        <w:ind w:left="-284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(Signatura)</w:t>
      </w: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0026D8">
      <w:pPr>
        <w:jc w:val="right"/>
        <w:outlineLvl w:val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Sant Feliu de Llobregat ....... de......................... de 202</w:t>
      </w:r>
      <w:r w:rsidR="00876877">
        <w:rPr>
          <w:rFonts w:ascii="Arial Narrow" w:hAnsi="Arial Narrow"/>
          <w:sz w:val="26"/>
          <w:szCs w:val="26"/>
        </w:rPr>
        <w:t>1</w:t>
      </w:r>
    </w:p>
    <w:p w:rsidR="00DA16AA" w:rsidRDefault="00DA16AA">
      <w:pPr>
        <w:rPr>
          <w:rFonts w:ascii="Arial Narrow" w:hAnsi="Arial Narrow"/>
          <w:sz w:val="24"/>
          <w:szCs w:val="24"/>
        </w:rPr>
      </w:pPr>
    </w:p>
    <w:p w:rsidR="00DA16AA" w:rsidRDefault="000026D8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SR/SRA. PRESIDENT/A DEL TRIBUNAL QUALIFICADOR DEL PROCÉS DE SELECCIÓ DEL CONSELL COMARCAL DEL BAIX LLOBREGAT</w:t>
      </w:r>
    </w:p>
    <w:p w:rsidR="00402F0B" w:rsidRDefault="00402F0B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  <w:sectPr w:rsidR="00402F0B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86" w:right="1418" w:bottom="567" w:left="1418" w:header="129" w:footer="353" w:gutter="0"/>
          <w:cols w:space="720"/>
          <w:formProt w:val="0"/>
          <w:docGrid w:linePitch="360"/>
        </w:sectPr>
      </w:pPr>
    </w:p>
    <w:p w:rsidR="000026D8" w:rsidRPr="000026D8" w:rsidRDefault="000026D8" w:rsidP="000026D8">
      <w:pPr>
        <w:suppressAutoHyphens w:val="0"/>
        <w:ind w:left="-1843" w:right="454"/>
        <w:jc w:val="both"/>
        <w:rPr>
          <w:rFonts w:ascii="Arial Narrow" w:hAnsi="Arial Narrow" w:cs="Arial"/>
          <w:sz w:val="18"/>
          <w:szCs w:val="18"/>
        </w:rPr>
      </w:pPr>
      <w:r w:rsidRPr="000026D8">
        <w:rPr>
          <w:rFonts w:ascii="Arial Narrow" w:hAnsi="Arial Narrow"/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F15C76" wp14:editId="4574DF94">
                <wp:simplePos x="0" y="0"/>
                <wp:positionH relativeFrom="column">
                  <wp:posOffset>6793230</wp:posOffset>
                </wp:positionH>
                <wp:positionV relativeFrom="paragraph">
                  <wp:posOffset>-140970</wp:posOffset>
                </wp:positionV>
                <wp:extent cx="1649095" cy="5986145"/>
                <wp:effectExtent l="15875" t="18415" r="20955" b="1524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9095" cy="59861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28575">
                          <a:solidFill>
                            <a:srgbClr val="243F6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6D8" w:rsidRPr="00F95ACB" w:rsidRDefault="000026D8" w:rsidP="000026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95ACB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NO OMPLIR. Espai reservat pel Tribunal Qualificador</w:t>
                            </w:r>
                          </w:p>
                          <w:p w:rsidR="000026D8" w:rsidRDefault="000026D8" w:rsidP="000026D8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534.9pt;margin-top:-11.1pt;width:129.85pt;height:47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" fillcolor="#f2f2f2" strokecolor="#243f60" strokeweight="2.25pt">
                <v:stroke dashstyle="dash"/>
                <v:path arrowok="t"/>
                <v:textbox style="layout-flow:vertical">
                  <w:txbxContent>
                    <w:p w:rsidR="000026D8" w:rsidRPr="00F95ACB" w:rsidRDefault="000026D8" w:rsidP="000026D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F95ACB"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  <w:t>NO OMPLIR. Espai reservat pel Tribunal Qualificador</w:t>
                      </w:r>
                    </w:p>
                    <w:p w:rsidR="000026D8" w:rsidRDefault="000026D8" w:rsidP="000026D8"/>
                  </w:txbxContent>
                </v:textbox>
              </v:rect>
            </w:pict>
          </mc:Fallback>
        </mc:AlternateContent>
      </w:r>
      <w:r w:rsidRPr="000026D8">
        <w:rPr>
          <w:rFonts w:ascii="Arial Narrow" w:hAnsi="Arial Narrow" w:cs="Arial"/>
          <w:b/>
        </w:rPr>
        <w:t>EXPERIÈNCIA PROFESSIONAL SECTOR PÚBLIC:</w:t>
      </w:r>
      <w:r w:rsidRPr="000026D8">
        <w:rPr>
          <w:rFonts w:ascii="Arial Narrow" w:hAnsi="Arial Narrow" w:cs="Arial"/>
          <w:sz w:val="18"/>
          <w:szCs w:val="18"/>
        </w:rPr>
        <w:t>(</w:t>
      </w:r>
      <w:r w:rsidRPr="000026D8">
        <w:rPr>
          <w:rFonts w:ascii="Arial Narrow" w:hAnsi="Arial Narrow" w:cs="Arial"/>
          <w:sz w:val="17"/>
          <w:szCs w:val="17"/>
        </w:rPr>
        <w:t>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3544"/>
        <w:gridCol w:w="1843"/>
        <w:gridCol w:w="1842"/>
        <w:gridCol w:w="1560"/>
      </w:tblGrid>
      <w:tr w:rsidR="000026D8" w:rsidRPr="000026D8" w:rsidTr="00CA012D">
        <w:trPr>
          <w:cantSplit/>
          <w:trHeight w:val="554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Nom de l’ajuntament o organisme públic o entitat de dret públic vinculat o dependent del mateix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Categoria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inici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Puntuació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tabs>
          <w:tab w:val="left" w:pos="8080"/>
        </w:tabs>
        <w:suppressAutoHyphens w:val="0"/>
        <w:ind w:left="-1843" w:right="737"/>
        <w:jc w:val="both"/>
        <w:rPr>
          <w:rFonts w:ascii="Arial Narrow" w:hAnsi="Arial Narrow" w:cs="Arial"/>
          <w:b/>
          <w:sz w:val="10"/>
          <w:szCs w:val="10"/>
        </w:rPr>
      </w:pPr>
    </w:p>
    <w:p w:rsidR="000026D8" w:rsidRPr="000026D8" w:rsidRDefault="000026D8" w:rsidP="000026D8">
      <w:pPr>
        <w:suppressAutoHyphens w:val="0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EXPERIÈNCIA PROFESSIONAL SECTOR PRIVAT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4"/>
        <w:gridCol w:w="3544"/>
        <w:gridCol w:w="1840"/>
        <w:gridCol w:w="1842"/>
        <w:gridCol w:w="1560"/>
      </w:tblGrid>
      <w:tr w:rsidR="000026D8" w:rsidRPr="000026D8" w:rsidTr="002C3475">
        <w:trPr>
          <w:cantSplit/>
          <w:trHeight w:val="51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2C3475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2C3475">
              <w:rPr>
                <w:rFonts w:ascii="Arial Narrow" w:hAnsi="Arial Narrow" w:cs="Arial"/>
                <w:b/>
              </w:rPr>
              <w:t>Nom de l</w:t>
            </w:r>
            <w:r>
              <w:rPr>
                <w:rFonts w:ascii="Arial Narrow" w:hAnsi="Arial Narrow" w:cs="Arial"/>
                <w:b/>
              </w:rPr>
              <w:t>’empresa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Categoria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2C3475">
              <w:rPr>
                <w:rFonts w:ascii="Arial Narrow" w:hAnsi="Arial Narrow" w:cs="Arial"/>
                <w:b/>
              </w:rPr>
              <w:t>Data inici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  <w:r w:rsidRPr="000026D8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721395" wp14:editId="7B662E11">
                <wp:simplePos x="0" y="0"/>
                <wp:positionH relativeFrom="column">
                  <wp:posOffset>6791624</wp:posOffset>
                </wp:positionH>
                <wp:positionV relativeFrom="paragraph">
                  <wp:posOffset>15240</wp:posOffset>
                </wp:positionV>
                <wp:extent cx="1649095" cy="3058297"/>
                <wp:effectExtent l="19050" t="19050" r="27305" b="2794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9095" cy="3058297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28575">
                          <a:solidFill>
                            <a:srgbClr val="243F6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6D8" w:rsidRPr="00F95ACB" w:rsidRDefault="000026D8" w:rsidP="000026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95ACB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NO OMPLIR. Espai reservat pel Tribunal Qualificador</w:t>
                            </w:r>
                          </w:p>
                          <w:p w:rsidR="000026D8" w:rsidRDefault="000026D8" w:rsidP="000026D8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534.75pt;margin-top:1.2pt;width:129.85pt;height:240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" fillcolor="#f2f2f2" strokecolor="#243f60" strokeweight="2.25pt">
                <v:stroke dashstyle="dash"/>
                <v:path arrowok="t"/>
                <v:textbox style="layout-flow:vertical">
                  <w:txbxContent>
                    <w:p w:rsidR="000026D8" w:rsidRPr="00F95ACB" w:rsidRDefault="000026D8" w:rsidP="000026D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F95ACB"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  <w:t>NO OMPLIR. Espai reservat pel Tribunal Qualificador</w:t>
                      </w:r>
                    </w:p>
                    <w:p w:rsidR="000026D8" w:rsidRDefault="000026D8" w:rsidP="000026D8"/>
                  </w:txbxContent>
                </v:textbox>
              </v:rect>
            </w:pict>
          </mc:Fallback>
        </mc:AlternateContent>
      </w: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FORMACIÓ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0"/>
        <w:gridCol w:w="3827"/>
        <w:gridCol w:w="851"/>
        <w:gridCol w:w="1842"/>
        <w:gridCol w:w="1560"/>
      </w:tblGrid>
      <w:tr w:rsidR="000026D8" w:rsidRPr="000026D8" w:rsidTr="00CA012D">
        <w:trPr>
          <w:cantSplit/>
          <w:trHeight w:val="51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Denominació curs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</w:rPr>
              <w:t>Organisme o centre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Hores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DA16AA" w:rsidRDefault="00DA16AA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sectPr w:rsidR="00DA16AA" w:rsidSect="001E26C7">
      <w:headerReference w:type="default" r:id="rId13"/>
      <w:pgSz w:w="16838" w:h="11906" w:orient="landscape" w:code="9"/>
      <w:pgMar w:top="1271" w:right="2804" w:bottom="284" w:left="3232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BE1" w:rsidRDefault="000026D8">
      <w:r>
        <w:separator/>
      </w:r>
    </w:p>
  </w:endnote>
  <w:endnote w:type="continuationSeparator" w:id="0">
    <w:p w:rsidR="00795BE1" w:rsidRDefault="0000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AA" w:rsidRDefault="00DA16A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24"/>
      <w:gridCol w:w="2916"/>
      <w:gridCol w:w="3600"/>
    </w:tblGrid>
    <w:tr w:rsidR="00DA16AA">
      <w:tc>
        <w:tcPr>
          <w:tcW w:w="3924" w:type="dxa"/>
        </w:tcPr>
        <w:p w:rsidR="00DA16AA" w:rsidRDefault="000026D8">
          <w:pPr>
            <w:pStyle w:val="Piedepgina"/>
            <w:tabs>
              <w:tab w:val="clear" w:pos="4252"/>
              <w:tab w:val="clear" w:pos="8504"/>
              <w:tab w:val="right" w:pos="2775"/>
            </w:tabs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Parc Torreblanca CL 340</w:t>
          </w:r>
          <w:r>
            <w:rPr>
              <w:rFonts w:ascii="Verdana" w:hAnsi="Verdana"/>
              <w:color w:val="969696"/>
              <w:sz w:val="14"/>
            </w:rPr>
            <w:tab/>
          </w:r>
        </w:p>
      </w:tc>
      <w:tc>
        <w:tcPr>
          <w:tcW w:w="2916" w:type="dxa"/>
        </w:tcPr>
        <w:p w:rsidR="00DA16AA" w:rsidRDefault="000026D8">
          <w:pPr>
            <w:pStyle w:val="Piedepgina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Tel. 93 685 24 00 Fax 93 685 18 68</w:t>
          </w:r>
        </w:p>
      </w:tc>
      <w:tc>
        <w:tcPr>
          <w:tcW w:w="3600" w:type="dxa"/>
          <w:vAlign w:val="bottom"/>
        </w:tcPr>
        <w:p w:rsidR="00DA16AA" w:rsidRDefault="000026D8">
          <w:pPr>
            <w:pStyle w:val="Piedepgina"/>
            <w:jc w:val="right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Sant Feliu de Llobregat 08980</w:t>
          </w:r>
        </w:p>
      </w:tc>
    </w:tr>
  </w:tbl>
  <w:p w:rsidR="00DA16AA" w:rsidRDefault="00DA16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BE1" w:rsidRDefault="000026D8">
      <w:r>
        <w:separator/>
      </w:r>
    </w:p>
  </w:footnote>
  <w:footnote w:type="continuationSeparator" w:id="0">
    <w:p w:rsidR="00795BE1" w:rsidRDefault="00002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AA" w:rsidRDefault="00DA16A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44" w:type="dxa"/>
      <w:tblInd w:w="-87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57"/>
      <w:gridCol w:w="5387"/>
    </w:tblGrid>
    <w:tr w:rsidR="00DA16AA">
      <w:trPr>
        <w:cantSplit/>
      </w:trPr>
      <w:tc>
        <w:tcPr>
          <w:tcW w:w="5456" w:type="dxa"/>
        </w:tcPr>
        <w:p w:rsidR="00DA16AA" w:rsidRDefault="00DA16AA">
          <w:pPr>
            <w:pStyle w:val="Encabezado"/>
            <w:ind w:left="709" w:right="-563"/>
            <w:rPr>
              <w:rFonts w:ascii="Arial" w:hAnsi="Arial"/>
              <w:sz w:val="22"/>
            </w:rPr>
          </w:pPr>
        </w:p>
      </w:tc>
      <w:tc>
        <w:tcPr>
          <w:tcW w:w="5387" w:type="dxa"/>
        </w:tcPr>
        <w:p w:rsidR="00DA16AA" w:rsidRDefault="00DA16AA">
          <w:pPr>
            <w:ind w:left="3117"/>
            <w:rPr>
              <w:sz w:val="14"/>
            </w:rPr>
          </w:pPr>
        </w:p>
      </w:tc>
    </w:tr>
  </w:tbl>
  <w:p w:rsidR="00DA16AA" w:rsidRDefault="000026D8">
    <w:pPr>
      <w:pStyle w:val="Encabezado"/>
    </w:pPr>
    <w:r>
      <w:rPr>
        <w:noProof/>
        <w:lang w:val="es-ES" w:eastAsia="es-ES"/>
      </w:rPr>
      <w:drawing>
        <wp:inline distT="0" distB="0" distL="0" distR="0" wp14:anchorId="5D6850A5" wp14:editId="05EAAF9F">
          <wp:extent cx="2698750" cy="680085"/>
          <wp:effectExtent l="0" t="0" r="0" b="0"/>
          <wp:docPr id="1" name="Imagen 6" descr="H:\logos\CCBL-H-1577x3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6" descr="H:\logos\CCBL-H-1577x396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98750" cy="680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16AA" w:rsidRDefault="00DA16AA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A12" w:rsidRDefault="00AA1E5E" w:rsidP="000978BE">
    <w:pPr>
      <w:pStyle w:val="Estil2"/>
      <w:ind w:left="-1843" w:right="-563"/>
      <w:rPr>
        <w:sz w:val="15"/>
        <w:szCs w:val="15"/>
      </w:rPr>
    </w:pPr>
  </w:p>
  <w:p w:rsidR="002A4A12" w:rsidRDefault="00AA1E5E" w:rsidP="000978BE">
    <w:pPr>
      <w:pStyle w:val="Estil2"/>
      <w:ind w:left="-1843" w:right="-563"/>
      <w:rPr>
        <w:sz w:val="15"/>
        <w:szCs w:val="15"/>
      </w:rPr>
    </w:pPr>
  </w:p>
  <w:p w:rsidR="002A4A12" w:rsidRDefault="00AA1E5E" w:rsidP="000978BE">
    <w:pPr>
      <w:pStyle w:val="Estil2"/>
      <w:ind w:left="-1843" w:right="-563"/>
      <w:rPr>
        <w:sz w:val="15"/>
        <w:szCs w:val="15"/>
      </w:rPr>
    </w:pPr>
  </w:p>
  <w:p w:rsidR="002A4A12" w:rsidRPr="009C5BE7" w:rsidRDefault="00AA1E5E" w:rsidP="000978BE">
    <w:pPr>
      <w:pStyle w:val="Encabezado"/>
      <w:ind w:left="-1843" w:right="-563"/>
      <w:rPr>
        <w:rFonts w:ascii="Arial" w:hAnsi="Arial" w:cs="Arial"/>
        <w:i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AA"/>
    <w:rsid w:val="000026D8"/>
    <w:rsid w:val="002C3475"/>
    <w:rsid w:val="00361E16"/>
    <w:rsid w:val="00402F0B"/>
    <w:rsid w:val="00524515"/>
    <w:rsid w:val="00736F04"/>
    <w:rsid w:val="00795BE1"/>
    <w:rsid w:val="007B4937"/>
    <w:rsid w:val="00876877"/>
    <w:rsid w:val="00AA1E5E"/>
    <w:rsid w:val="00DA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elbaixllobregat.ca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estiodades@elbaixllobregat.cat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Expt</vt:lpstr>
    </vt:vector>
  </TitlesOfParts>
  <Company>Ayuntamiento de Barcelona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Expt</dc:title>
  <dc:subject/>
  <dc:creator>Ajuntament de Barcelona</dc:creator>
  <dc:description/>
  <cp:lastModifiedBy>Administrador</cp:lastModifiedBy>
  <cp:revision>5</cp:revision>
  <cp:lastPrinted>2018-11-22T07:55:00Z</cp:lastPrinted>
  <dcterms:created xsi:type="dcterms:W3CDTF">2020-12-14T08:03:00Z</dcterms:created>
  <dcterms:modified xsi:type="dcterms:W3CDTF">2021-04-12T08:42:00Z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Ayuntamiento de Barcelona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