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F8576C" w:rsidRPr="00F8576C" w:rsidRDefault="000026D8" w:rsidP="00F8576C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974238" w:rsidRPr="00974238">
        <w:rPr>
          <w:rFonts w:ascii="Arial Narrow" w:hAnsi="Arial Narrow" w:cs="Arial"/>
          <w:sz w:val="21"/>
          <w:szCs w:val="21"/>
        </w:rPr>
        <w:t xml:space="preserve">CONVOCATÒRIA PER A </w:t>
      </w:r>
      <w:r w:rsidR="00F8576C" w:rsidRPr="00F8576C">
        <w:rPr>
          <w:rFonts w:ascii="Arial Narrow" w:hAnsi="Arial Narrow" w:cs="Arial"/>
          <w:sz w:val="21"/>
          <w:szCs w:val="21"/>
        </w:rPr>
        <w:t>LA SELECCIÓ, MITJANÇANT CONCURS-OPOSICIÓ, DE 2 TÈCNICS/QUES SUPERIORS, GRUP A, SUBGRUP A1, A JORNADA COMPLETA, AGENTS D’OCUPACIÓ I DESENVOLUPAMENT LOCAL PER ALS PROJECTES: “SMART PAE” i “DESENVOLUPAMENT LOCAL SOSTENIBLE I INCLUSIU” PRESENTATS PER AQUEST CONSELL COMARCAL EN EL MARC DELS PROGRAMES DE DESENVOLUPAMENT LOCAL 2021 DEL SERVEI D’OCUPACIÓ DE CATALUNYA</w:t>
      </w:r>
      <w:r w:rsidR="00F8576C">
        <w:rPr>
          <w:rFonts w:ascii="Arial Narrow" w:hAnsi="Arial Narrow" w:cs="Arial"/>
          <w:sz w:val="21"/>
          <w:szCs w:val="21"/>
        </w:rPr>
        <w:t xml:space="preserve"> </w:t>
      </w:r>
      <w:r w:rsidR="00F8576C" w:rsidRPr="00F8576C">
        <w:rPr>
          <w:rFonts w:ascii="Arial Narrow" w:hAnsi="Arial Narrow" w:cs="Arial"/>
          <w:sz w:val="21"/>
          <w:szCs w:val="21"/>
        </w:rPr>
        <w:t>(RESOLUCIÓ EMT/2050/2021 de 29 de juny).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F8576C" w:rsidRPr="00F8576C" w:rsidRDefault="000026D8" w:rsidP="00F8576C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F8576C" w:rsidRPr="00974238">
        <w:rPr>
          <w:rFonts w:ascii="Arial Narrow" w:hAnsi="Arial Narrow" w:cs="Arial"/>
          <w:sz w:val="21"/>
          <w:szCs w:val="21"/>
        </w:rPr>
        <w:t xml:space="preserve">CONVOCATÒRIA PER A </w:t>
      </w:r>
      <w:r w:rsidR="00F8576C" w:rsidRPr="00F8576C">
        <w:rPr>
          <w:rFonts w:ascii="Arial Narrow" w:hAnsi="Arial Narrow" w:cs="Arial"/>
          <w:sz w:val="21"/>
          <w:szCs w:val="21"/>
        </w:rPr>
        <w:t>LA SELECCIÓ, MITJANÇANT CONCURS-OPOSICIÓ, DE 2 TÈCNICS/QUES SUPERIORS, GRUP A, SUBGRUP A1, A JORNADA COMPLETA, AGENTS D’OCUPACIÓ I DESENVOLUPAMENT LOCAL PER ALS PROJECTES: “SMART PAE” i “DESENVOLUPAMENT LOCAL SOSTENIBLE I INCLUSIU” PRESENTATS PER AQUEST CONSELL COMARCAL EN EL MARC DELS PROGRAMES DE DESENVOLUPAMENT LOCAL 2021 DEL SERVEI D’OCUPACIÓ DE CATALUNYA</w:t>
      </w:r>
      <w:r w:rsidR="00F8576C">
        <w:rPr>
          <w:rFonts w:ascii="Arial Narrow" w:hAnsi="Arial Narrow" w:cs="Arial"/>
          <w:sz w:val="21"/>
          <w:szCs w:val="21"/>
        </w:rPr>
        <w:t xml:space="preserve"> </w:t>
      </w:r>
      <w:r w:rsidR="00F8576C" w:rsidRPr="00F8576C">
        <w:rPr>
          <w:rFonts w:ascii="Arial Narrow" w:hAnsi="Arial Narrow" w:cs="Arial"/>
          <w:sz w:val="21"/>
          <w:szCs w:val="21"/>
        </w:rPr>
        <w:t>(RESOLUCIÓ EMT/2050/2021 de 29 de juny).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F8576C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F8576C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F8576C" w:rsidP="000978BE">
    <w:pPr>
      <w:pStyle w:val="Estil2"/>
      <w:ind w:left="-1843" w:right="-563"/>
      <w:rPr>
        <w:sz w:val="15"/>
        <w:szCs w:val="15"/>
      </w:rPr>
    </w:pPr>
  </w:p>
  <w:p w:rsidR="002A4A12" w:rsidRDefault="00F8576C" w:rsidP="000978BE">
    <w:pPr>
      <w:pStyle w:val="Estil2"/>
      <w:ind w:left="-1843" w:right="-563"/>
      <w:rPr>
        <w:sz w:val="15"/>
        <w:szCs w:val="15"/>
      </w:rPr>
    </w:pPr>
  </w:p>
  <w:p w:rsidR="002A4A12" w:rsidRDefault="00F8576C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F8576C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A"/>
    <w:rsid w:val="000026D8"/>
    <w:rsid w:val="000128B4"/>
    <w:rsid w:val="002C3475"/>
    <w:rsid w:val="00361E16"/>
    <w:rsid w:val="00402F0B"/>
    <w:rsid w:val="00524515"/>
    <w:rsid w:val="00736F04"/>
    <w:rsid w:val="00795BE1"/>
    <w:rsid w:val="007B4937"/>
    <w:rsid w:val="00876877"/>
    <w:rsid w:val="00974238"/>
    <w:rsid w:val="00A20922"/>
    <w:rsid w:val="00C61FE1"/>
    <w:rsid w:val="00DA16AA"/>
    <w:rsid w:val="00F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C61F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C61FE1"/>
    <w:rPr>
      <w:rFonts w:cs="Lucida Sans"/>
    </w:rPr>
  </w:style>
  <w:style w:type="paragraph" w:styleId="Epgrafe">
    <w:name w:val="caption"/>
    <w:basedOn w:val="Normal"/>
    <w:qFormat/>
    <w:rsid w:val="00C61F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C61FE1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C61FE1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C61FE1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4</cp:revision>
  <cp:lastPrinted>2018-11-22T07:55:00Z</cp:lastPrinted>
  <dcterms:created xsi:type="dcterms:W3CDTF">2021-06-08T07:08:00Z</dcterms:created>
  <dcterms:modified xsi:type="dcterms:W3CDTF">2021-11-18T07:17:00Z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