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A" w:rsidRDefault="00DA16AA">
      <w:pPr>
        <w:ind w:left="142"/>
        <w:rPr>
          <w:rFonts w:ascii="Arial Narrow" w:hAnsi="Arial Narrow"/>
          <w:b/>
          <w:sz w:val="22"/>
          <w:szCs w:val="22"/>
        </w:rPr>
      </w:pPr>
    </w:p>
    <w:p w:rsidR="00974238" w:rsidRDefault="000026D8" w:rsidP="00B2000E">
      <w:pPr>
        <w:jc w:val="center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sz w:val="21"/>
          <w:szCs w:val="21"/>
        </w:rPr>
        <w:t xml:space="preserve"> DE CONCURS DE  LA </w:t>
      </w:r>
      <w:r w:rsidR="00B2000E" w:rsidRPr="00B2000E">
        <w:rPr>
          <w:rFonts w:ascii="Arial Narrow" w:hAnsi="Arial Narrow" w:cs="Arial"/>
          <w:sz w:val="21"/>
          <w:szCs w:val="21"/>
        </w:rPr>
        <w:t>CONVOCATÒRIA PER A LA SELECCIÓ D’1 AUXILIAR ADMINISTRATIU/VA, PER A OCUPAR UNA PLAÇA TEMPORAL DE LA PLANTILLA DE PERSONAL FUNCIONARI INTERÍ, GRUP C , SUBGRUP C2, AMB ADSCRIPCIÓ DIRECTA AL LLOC D’AUXILIAR ADMINISTRATIU/VA ATENCIÓ A LA CIUTADANIA, D’AQUEST CONSELL COMARCAL</w:t>
      </w:r>
    </w:p>
    <w:p w:rsidR="00B2000E" w:rsidRPr="00E31F2B" w:rsidRDefault="00B2000E" w:rsidP="00B2000E">
      <w:pPr>
        <w:jc w:val="center"/>
        <w:rPr>
          <w:rFonts w:ascii="Arial Narrow" w:hAnsi="Arial Narrow" w:cs="Arial"/>
          <w:sz w:val="21"/>
          <w:szCs w:val="21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8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cas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736F04" w:rsidRDefault="000026D8" w:rsidP="0040326E">
      <w:pPr>
        <w:pStyle w:val="Textoindependiente2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r w:rsidR="00B2000E" w:rsidRPr="00B2000E">
        <w:rPr>
          <w:rFonts w:ascii="Arial Narrow" w:hAnsi="Arial Narrow" w:cs="Arial"/>
          <w:sz w:val="21"/>
          <w:szCs w:val="21"/>
        </w:rPr>
        <w:t>CONVOCATÒRIA PER A LA SELECCIÓ D’1 AUXILIAR ADMINISTRATIU/VA, PER A OCUPAR UNA PLAÇA TEMPORAL DE LA PLANTILLA DE PERSONAL FUNCIONARI INTERÍ, GRUP C , SUBGRUP C2, AMB ADSCRIPCIÓ DIRECTA AL LLOC D’AUXILIAR ADMINISTRATIU/VA ATENCIÓ A LA CIUTADANIA, D’AQUEST CONSELL COMARCAL</w:t>
      </w:r>
    </w:p>
    <w:p w:rsidR="00B2000E" w:rsidRDefault="00B2000E" w:rsidP="0040326E">
      <w:pPr>
        <w:pStyle w:val="Textoindependiente2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</w:t>
      </w:r>
      <w:r w:rsidR="00BD1664">
        <w:rPr>
          <w:rFonts w:ascii="Arial Narrow" w:hAnsi="Arial Narrow"/>
          <w:sz w:val="26"/>
          <w:szCs w:val="26"/>
        </w:rPr>
        <w:t>2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default" r:id="rId9"/>
          <w:footerReference w:type="default" r:id="rId10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</w:p>
    <w:p w:rsidR="000026D8" w:rsidRPr="000026D8" w:rsidRDefault="00B2000E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noProof/>
          <w:lang w:val="es-ES" w:eastAsia="es-ES"/>
        </w:rPr>
        <w:lastRenderedPageBreak/>
        <w:pict>
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  <w:r w:rsidR="000026D8" w:rsidRPr="000026D8">
        <w:rPr>
          <w:rFonts w:ascii="Arial Narrow" w:hAnsi="Arial Narrow" w:cs="Arial"/>
          <w:b/>
        </w:rPr>
        <w:t>EXPERIÈNCIA PROFESSIONAL SECTOR PÚBLIC:</w:t>
      </w:r>
      <w:r w:rsidR="000026D8" w:rsidRPr="000026D8">
        <w:rPr>
          <w:rFonts w:ascii="Arial Narrow" w:hAnsi="Arial Narrow" w:cs="Arial"/>
          <w:sz w:val="18"/>
          <w:szCs w:val="18"/>
        </w:rPr>
        <w:t>(</w:t>
      </w:r>
      <w:r w:rsidR="000026D8"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4"/>
        <w:gridCol w:w="3544"/>
        <w:gridCol w:w="1840"/>
        <w:gridCol w:w="1842"/>
        <w:gridCol w:w="1560"/>
      </w:tblGrid>
      <w:tr w:rsidR="000026D8" w:rsidRPr="000026D8" w:rsidTr="002C3475">
        <w:trPr>
          <w:cantSplit/>
          <w:trHeight w:val="51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2C3475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Nom de l</w:t>
            </w:r>
            <w:r>
              <w:rPr>
                <w:rFonts w:ascii="Arial Narrow" w:hAnsi="Arial Narrow" w:cs="Arial"/>
                <w:b/>
              </w:rPr>
              <w:t>’empresa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B2000E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noProof/>
          <w:lang w:val="es-ES" w:eastAsia="es-ES"/>
        </w:rPr>
        <w:pict>
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  <w:r w:rsidR="00974238">
        <w:rPr>
          <w:rFonts w:ascii="Arial Narrow" w:hAnsi="Arial Narrow" w:cs="Arial"/>
          <w:noProof/>
          <w:sz w:val="18"/>
          <w:szCs w:val="18"/>
          <w:lang w:eastAsia="es-ES"/>
        </w:rPr>
        <w:t>S’ha d’indicar tota la formació, tant la formació reglada com la no reglada)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Observacions.</w:t>
      </w: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Recordar incloure tota l’experiència laboral i tota la formació, tant reglada (titulacions) com no reglada (cursos, jornades,....)</w:t>
      </w:r>
    </w:p>
    <w:sectPr w:rsidR="00E31F2B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E1" w:rsidRDefault="000026D8">
      <w:r>
        <w:separator/>
      </w:r>
    </w:p>
  </w:endnote>
  <w:endnote w:type="continuationSeparator" w:id="0">
    <w:p w:rsidR="00795BE1" w:rsidRDefault="0000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E1" w:rsidRDefault="000026D8">
      <w:r>
        <w:separator/>
      </w:r>
    </w:p>
  </w:footnote>
  <w:footnote w:type="continuationSeparator" w:id="0">
    <w:p w:rsidR="00795BE1" w:rsidRDefault="0000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4" w:type="dxa"/>
      <w:tblInd w:w="-87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5387"/>
    </w:tblGrid>
    <w:tr w:rsidR="00DA16AA" w:rsidTr="00A20922">
      <w:trPr>
        <w:cantSplit/>
      </w:trPr>
      <w:tc>
        <w:tcPr>
          <w:tcW w:w="5457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A2092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669540" cy="9817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12" w:rsidRDefault="00B2000E" w:rsidP="000978BE">
    <w:pPr>
      <w:pStyle w:val="Estil2"/>
      <w:ind w:left="-1843" w:right="-563"/>
      <w:rPr>
        <w:sz w:val="15"/>
        <w:szCs w:val="15"/>
      </w:rPr>
    </w:pPr>
  </w:p>
  <w:p w:rsidR="002A4A12" w:rsidRDefault="00B2000E" w:rsidP="000978BE">
    <w:pPr>
      <w:pStyle w:val="Estil2"/>
      <w:ind w:left="-1843" w:right="-563"/>
      <w:rPr>
        <w:sz w:val="15"/>
        <w:szCs w:val="15"/>
      </w:rPr>
    </w:pPr>
  </w:p>
  <w:p w:rsidR="002A4A12" w:rsidRDefault="00B2000E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B2000E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autoHyphenation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6AA"/>
    <w:rsid w:val="000026D8"/>
    <w:rsid w:val="00091787"/>
    <w:rsid w:val="001A56E1"/>
    <w:rsid w:val="002C3475"/>
    <w:rsid w:val="00361E16"/>
    <w:rsid w:val="00402F0B"/>
    <w:rsid w:val="0040326E"/>
    <w:rsid w:val="00524515"/>
    <w:rsid w:val="005901FC"/>
    <w:rsid w:val="005F7D39"/>
    <w:rsid w:val="00736F04"/>
    <w:rsid w:val="00795194"/>
    <w:rsid w:val="00795BE1"/>
    <w:rsid w:val="007B4937"/>
    <w:rsid w:val="00876877"/>
    <w:rsid w:val="008E4076"/>
    <w:rsid w:val="00974238"/>
    <w:rsid w:val="00A20922"/>
    <w:rsid w:val="00A761CB"/>
    <w:rsid w:val="00AE4C20"/>
    <w:rsid w:val="00B2000E"/>
    <w:rsid w:val="00BD1664"/>
    <w:rsid w:val="00C45276"/>
    <w:rsid w:val="00DA16AA"/>
    <w:rsid w:val="00E31F2B"/>
    <w:rsid w:val="00EC343A"/>
    <w:rsid w:val="00F1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rsid w:val="00EC34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sid w:val="00EC343A"/>
    <w:rPr>
      <w:rFonts w:cs="Lucida Sans"/>
    </w:rPr>
  </w:style>
  <w:style w:type="paragraph" w:styleId="Epgrafe">
    <w:name w:val="caption"/>
    <w:basedOn w:val="Normal"/>
    <w:qFormat/>
    <w:rsid w:val="00EC34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EC343A"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  <w:rsid w:val="00EC343A"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  <w:rsid w:val="00EC343A"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elbaixllobregat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stiodades@elbaixllobregat.c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creator>Ajuntament de Barcelona</dc:creator>
  <cp:lastModifiedBy>Administrador</cp:lastModifiedBy>
  <cp:revision>5</cp:revision>
  <cp:lastPrinted>2018-11-22T07:55:00Z</cp:lastPrinted>
  <dcterms:created xsi:type="dcterms:W3CDTF">2022-01-04T07:52:00Z</dcterms:created>
  <dcterms:modified xsi:type="dcterms:W3CDTF">2022-02-21T08:06:00Z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