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AA" w:rsidRDefault="00DA16AA">
      <w:pPr>
        <w:ind w:left="142"/>
        <w:rPr>
          <w:rFonts w:ascii="Arial Narrow" w:hAnsi="Arial Narrow"/>
          <w:b/>
          <w:sz w:val="22"/>
          <w:szCs w:val="22"/>
        </w:rPr>
      </w:pPr>
    </w:p>
    <w:p w:rsidR="00BD1664" w:rsidRPr="00BD1664" w:rsidRDefault="000026D8" w:rsidP="00BD1664">
      <w:pPr>
        <w:jc w:val="center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sz w:val="21"/>
          <w:szCs w:val="21"/>
        </w:rPr>
        <w:t xml:space="preserve"> DE CONCURS DE  LA </w:t>
      </w:r>
      <w:r w:rsidR="00147B73" w:rsidRPr="00147B73">
        <w:rPr>
          <w:rFonts w:ascii="Arial Narrow" w:hAnsi="Arial Narrow" w:cs="Arial"/>
          <w:sz w:val="21"/>
          <w:szCs w:val="21"/>
        </w:rPr>
        <w:t>CONVOCATÒRIA PER A LA SELECCIÓ MITJANÇANT CONCURS-OPOSICIÓ, D’UN/A TÈCNIC/A MITJÀ/ANA, A JORNADA COMPLETA, AGENT D’OCUPACIÓ I DESENVOLUPAMENT LOCAL PER A LA DINAMITZACIÓ DE LES EMPRESES AGRÀRIES DE LES MUNTANYES DEL BAIX I D’ALTRES ESPAIS AGRARIS DEL BAIX LLOBREGAT A PRESENTAR PER AQUEST CONSELL COMARCAL EN EL MARC DELS PROGRAMES DE DESENVOLUPAMENT LOCAL 2021 DEL SERVEI D’OCUPACIÓ DE CATALUNYA, (Ordre TSF/123/2018 i Resolució EMT/2053/2021).</w:t>
      </w:r>
      <w:r w:rsidR="00BD1664" w:rsidRPr="00BD1664">
        <w:rPr>
          <w:rFonts w:ascii="Arial Narrow" w:hAnsi="Arial Narrow" w:cs="Arial"/>
          <w:sz w:val="21"/>
          <w:szCs w:val="21"/>
        </w:rPr>
        <w:t xml:space="preserve">. </w:t>
      </w:r>
    </w:p>
    <w:p w:rsidR="00974238" w:rsidRPr="00E31F2B" w:rsidRDefault="00795194" w:rsidP="00974238">
      <w:pPr>
        <w:pStyle w:val="Textoindependiente2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.</w:t>
      </w:r>
    </w:p>
    <w:tbl>
      <w:tblPr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8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cas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40326E" w:rsidRPr="0040326E" w:rsidRDefault="000026D8" w:rsidP="0040326E">
      <w:pPr>
        <w:pStyle w:val="Textoindependiente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147B73" w:rsidRPr="00147B73">
        <w:rPr>
          <w:rFonts w:ascii="Arial Narrow" w:hAnsi="Arial Narrow" w:cs="Arial"/>
          <w:sz w:val="21"/>
          <w:szCs w:val="21"/>
        </w:rPr>
        <w:t>CONVOCATÒRIA PER A LA SELECCIÓ MITJANÇANT CONCURS-OPOSICIÓ, D’UN/A TÈCNIC/A MITJÀ/ANA, A JORNADA COMPLETA, AGENT D’OCUPACIÓ I DESENVOLUPAMENT LOCAL PER A LA DINAMITZACIÓ DE LES EMPRESES AGRÀRIES DE LES MUNTANYES DEL BAIX I D’ALTRES ESPAIS AGRARIS DEL BAIX LLOBREGAT A PRESENTAR PER AQUEST CONSELL COMARCAL EN EL MARC DELS PROGRAMES DE DESENVOLUPAMENT LOCAL 2021 DEL SERVEI D’OCUPACIÓ DE CATALUNYA, (Ordre TSF/123/2018 i Resolució EMT/2053/2021).</w:t>
      </w:r>
      <w:bookmarkStart w:id="0" w:name="_GoBack"/>
      <w:bookmarkEnd w:id="0"/>
    </w:p>
    <w:p w:rsidR="00736F04" w:rsidRDefault="00736F04" w:rsidP="0040326E">
      <w:pPr>
        <w:pStyle w:val="Textoindependiente2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</w:t>
      </w:r>
      <w:r w:rsidR="00BD1664">
        <w:rPr>
          <w:rFonts w:ascii="Arial Narrow" w:hAnsi="Arial Narrow"/>
          <w:sz w:val="26"/>
          <w:szCs w:val="26"/>
        </w:rPr>
        <w:t>2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default" r:id="rId9"/>
          <w:footerReference w:type="default" r:id="rId10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147B73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noProof/>
          <w:lang w:val="es-ES" w:eastAsia="es-ES"/>
        </w:rPr>
        <w:lastRenderedPageBreak/>
        <w:pict>
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  <w:r w:rsidR="000026D8" w:rsidRPr="000026D8">
        <w:rPr>
          <w:rFonts w:ascii="Arial Narrow" w:hAnsi="Arial Narrow" w:cs="Arial"/>
          <w:b/>
        </w:rPr>
        <w:t>EXPERIÈNCIA PROFESSIONAL SECTOR PÚBLIC:</w:t>
      </w:r>
      <w:r w:rsidR="000026D8" w:rsidRPr="000026D8">
        <w:rPr>
          <w:rFonts w:ascii="Arial Narrow" w:hAnsi="Arial Narrow" w:cs="Arial"/>
          <w:sz w:val="18"/>
          <w:szCs w:val="18"/>
        </w:rPr>
        <w:t>(</w:t>
      </w:r>
      <w:r w:rsidR="000026D8"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4"/>
        <w:gridCol w:w="3544"/>
        <w:gridCol w:w="1840"/>
        <w:gridCol w:w="1842"/>
        <w:gridCol w:w="1560"/>
      </w:tblGrid>
      <w:tr w:rsidR="000026D8" w:rsidRPr="000026D8" w:rsidTr="002C3475">
        <w:trPr>
          <w:cantSplit/>
          <w:trHeight w:val="51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2C3475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Nom de l</w:t>
            </w:r>
            <w:r>
              <w:rPr>
                <w:rFonts w:ascii="Arial Narrow" w:hAnsi="Arial Narrow" w:cs="Arial"/>
                <w:b/>
              </w:rPr>
              <w:t>’empresa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147B73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noProof/>
          <w:lang w:val="es-ES" w:eastAsia="es-ES"/>
        </w:rPr>
        <w:pict>
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  <w:r w:rsidR="00974238">
        <w:rPr>
          <w:rFonts w:ascii="Arial Narrow" w:hAnsi="Arial Narrow" w:cs="Arial"/>
          <w:noProof/>
          <w:sz w:val="18"/>
          <w:szCs w:val="18"/>
          <w:lang w:eastAsia="es-ES"/>
        </w:rPr>
        <w:t>S’ha d’indicar tota la formació, tant la formació reglada com la no reglada)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Observacions.</w:t>
      </w: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Recordar incloure tota l’experiència laboral i tota la formació, tant reglada (titulacions) com no reglada (cursos, jornades,....)</w:t>
      </w:r>
    </w:p>
    <w:sectPr w:rsidR="00E31F2B" w:rsidSect="001E26C7">
      <w:headerReference w:type="default" r:id="rId11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4" w:type="dxa"/>
      <w:tblInd w:w="-87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5387"/>
    </w:tblGrid>
    <w:tr w:rsidR="00DA16AA" w:rsidTr="00A20922">
      <w:trPr>
        <w:cantSplit/>
      </w:trPr>
      <w:tc>
        <w:tcPr>
          <w:tcW w:w="5457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A2092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669540" cy="9817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12" w:rsidRDefault="00147B73" w:rsidP="000978BE">
    <w:pPr>
      <w:pStyle w:val="Estil2"/>
      <w:ind w:left="-1843" w:right="-563"/>
      <w:rPr>
        <w:sz w:val="15"/>
        <w:szCs w:val="15"/>
      </w:rPr>
    </w:pPr>
  </w:p>
  <w:p w:rsidR="002A4A12" w:rsidRDefault="00147B73" w:rsidP="000978BE">
    <w:pPr>
      <w:pStyle w:val="Estil2"/>
      <w:ind w:left="-1843" w:right="-563"/>
      <w:rPr>
        <w:sz w:val="15"/>
        <w:szCs w:val="15"/>
      </w:rPr>
    </w:pPr>
  </w:p>
  <w:p w:rsidR="002A4A12" w:rsidRDefault="00147B73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147B73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autoHyphenation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6AA"/>
    <w:rsid w:val="000026D8"/>
    <w:rsid w:val="00091787"/>
    <w:rsid w:val="00147B73"/>
    <w:rsid w:val="001A56E1"/>
    <w:rsid w:val="002C3475"/>
    <w:rsid w:val="00361E16"/>
    <w:rsid w:val="00402F0B"/>
    <w:rsid w:val="0040326E"/>
    <w:rsid w:val="00524515"/>
    <w:rsid w:val="005901FC"/>
    <w:rsid w:val="005F7D39"/>
    <w:rsid w:val="00736F04"/>
    <w:rsid w:val="00795194"/>
    <w:rsid w:val="00795BE1"/>
    <w:rsid w:val="007B4937"/>
    <w:rsid w:val="00876877"/>
    <w:rsid w:val="008E4076"/>
    <w:rsid w:val="00974238"/>
    <w:rsid w:val="00A20922"/>
    <w:rsid w:val="00BD1664"/>
    <w:rsid w:val="00C45276"/>
    <w:rsid w:val="00DA16AA"/>
    <w:rsid w:val="00E31F2B"/>
    <w:rsid w:val="00EC343A"/>
    <w:rsid w:val="00F1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rsid w:val="00EC34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sid w:val="00EC343A"/>
    <w:rPr>
      <w:rFonts w:cs="Lucida Sans"/>
    </w:rPr>
  </w:style>
  <w:style w:type="paragraph" w:styleId="Epgrafe">
    <w:name w:val="caption"/>
    <w:basedOn w:val="Normal"/>
    <w:qFormat/>
    <w:rsid w:val="00EC34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rsid w:val="00EC343A"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  <w:rsid w:val="00EC343A"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  <w:rsid w:val="00EC343A"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elbaixllobregat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stiodades@elbaixllobregat.ca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creator>Ajuntament de Barcelona</dc:creator>
  <cp:lastModifiedBy>Administrador</cp:lastModifiedBy>
  <cp:revision>4</cp:revision>
  <cp:lastPrinted>2018-11-22T07:55:00Z</cp:lastPrinted>
  <dcterms:created xsi:type="dcterms:W3CDTF">2022-01-04T07:52:00Z</dcterms:created>
  <dcterms:modified xsi:type="dcterms:W3CDTF">2022-03-17T07:45:00Z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