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38" w:rsidRDefault="000026D8" w:rsidP="00915D61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B2000E" w:rsidRPr="00B2000E">
        <w:rPr>
          <w:rFonts w:ascii="Arial Narrow" w:hAnsi="Arial Narrow" w:cs="Arial"/>
          <w:sz w:val="21"/>
          <w:szCs w:val="21"/>
        </w:rPr>
        <w:t xml:space="preserve">CONVOCATÒRIA </w:t>
      </w:r>
      <w:r w:rsidR="00915D61" w:rsidRPr="00915D61">
        <w:rPr>
          <w:rFonts w:ascii="Arial Narrow" w:hAnsi="Arial Narrow" w:cs="Arial"/>
          <w:sz w:val="21"/>
          <w:szCs w:val="21"/>
        </w:rPr>
        <w:t>PER A LA CONSTITUCIÓ D’UNA BORSA DE TREBALL DE PERSONAL TÈCNIC, GRUP A, SUBGRUP A2, ORIENTADORS/ES OCUPACIONALS, PER A COBRIR NECESSITATS TEMPORALS I DE PROGRAMES DE L’ÀREA DE DESENVOLUPAMENT ECONÒMIC I ACOMPANYAMENT LOCAL, D’AQUEST CONSELL COMARCAL DEL BA</w:t>
      </w:r>
      <w:r w:rsidR="00C96669">
        <w:rPr>
          <w:rFonts w:ascii="Arial Narrow" w:hAnsi="Arial Narrow" w:cs="Arial"/>
          <w:sz w:val="21"/>
          <w:szCs w:val="21"/>
        </w:rPr>
        <w:t>IX LLOBREGAT</w:t>
      </w:r>
    </w:p>
    <w:p w:rsidR="00B2000E" w:rsidRPr="00E31F2B" w:rsidRDefault="00B2000E" w:rsidP="00B2000E">
      <w:pPr>
        <w:jc w:val="center"/>
        <w:rPr>
          <w:rFonts w:ascii="Arial Narrow" w:hAnsi="Arial Narrow" w:cs="Arial"/>
          <w:sz w:val="21"/>
          <w:szCs w:val="21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 w:rsidP="0040326E">
      <w:pPr>
        <w:pStyle w:val="Textoindependiente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B2000E" w:rsidRPr="00B2000E">
        <w:rPr>
          <w:rFonts w:ascii="Arial Narrow" w:hAnsi="Arial Narrow" w:cs="Arial"/>
          <w:sz w:val="21"/>
          <w:szCs w:val="21"/>
        </w:rPr>
        <w:t xml:space="preserve">CONVOCATÒRIA </w:t>
      </w:r>
      <w:r w:rsidR="00915D61" w:rsidRPr="00915D61">
        <w:rPr>
          <w:rFonts w:ascii="Arial Narrow" w:hAnsi="Arial Narrow" w:cs="Arial"/>
          <w:sz w:val="21"/>
          <w:szCs w:val="21"/>
        </w:rPr>
        <w:t>PER A LA CONSTITUCIÓ D’UNA BORSA DE TREBALL DE PERSONAL TÈCNIC, GRUP A, SUBGRUP A2, ORIENTADORS/ES OCUPACIONALS, PER A COBRIR NECESSITATS TEMPORALS I DE PROGRAMES DE L’ÀREA DE DESENVOLUPAMENT ECONÒMIC I ACOMPANYAMENT LOCAL, D’AQUEST CONSELL COMARCAL DEL BAIX LLOBREGAT</w:t>
      </w:r>
      <w:bookmarkStart w:id="0" w:name="_GoBack"/>
      <w:bookmarkEnd w:id="0"/>
    </w:p>
    <w:p w:rsidR="00B2000E" w:rsidRDefault="00B2000E" w:rsidP="0040326E">
      <w:pPr>
        <w:pStyle w:val="Textoindependiente2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C96669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C96669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C96669" w:rsidP="000978BE">
    <w:pPr>
      <w:pStyle w:val="Estil2"/>
      <w:ind w:left="-1843" w:right="-563"/>
      <w:rPr>
        <w:sz w:val="15"/>
        <w:szCs w:val="15"/>
      </w:rPr>
    </w:pPr>
  </w:p>
  <w:p w:rsidR="002A4A12" w:rsidRDefault="00C96669" w:rsidP="000978BE">
    <w:pPr>
      <w:pStyle w:val="Estil2"/>
      <w:ind w:left="-1843" w:right="-563"/>
      <w:rPr>
        <w:sz w:val="15"/>
        <w:szCs w:val="15"/>
      </w:rPr>
    </w:pPr>
  </w:p>
  <w:p w:rsidR="002A4A12" w:rsidRDefault="00C96669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C9666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AA"/>
    <w:rsid w:val="000026D8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76877"/>
    <w:rsid w:val="008E4076"/>
    <w:rsid w:val="00915D61"/>
    <w:rsid w:val="00974238"/>
    <w:rsid w:val="00A20922"/>
    <w:rsid w:val="00A761CB"/>
    <w:rsid w:val="00AE4C20"/>
    <w:rsid w:val="00B2000E"/>
    <w:rsid w:val="00BD1664"/>
    <w:rsid w:val="00C45276"/>
    <w:rsid w:val="00C96669"/>
    <w:rsid w:val="00DA16AA"/>
    <w:rsid w:val="00E31F2B"/>
    <w:rsid w:val="00EC343A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Administrador</cp:lastModifiedBy>
  <cp:revision>7</cp:revision>
  <cp:lastPrinted>2018-11-22T07:55:00Z</cp:lastPrinted>
  <dcterms:created xsi:type="dcterms:W3CDTF">2022-01-04T07:52:00Z</dcterms:created>
  <dcterms:modified xsi:type="dcterms:W3CDTF">2022-02-21T15:41:00Z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