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974238" w:rsidRPr="00E31F2B" w:rsidRDefault="000026D8" w:rsidP="00974238">
      <w:pPr>
        <w:pStyle w:val="Textoindependiente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E31F2B" w:rsidRPr="00E31F2B">
        <w:rPr>
          <w:rFonts w:ascii="Arial Narrow" w:hAnsi="Arial Narrow" w:cs="Arial"/>
          <w:sz w:val="21"/>
          <w:szCs w:val="21"/>
        </w:rPr>
        <w:t>CONVOCATÒRIA PER A LA CONSTITUCIÓ D’UNA BORSA DE TREBALL DE PERSONAL TÈCNIC MITJÀ DE PROJECTES SINGULARS, AMB ADSCRIPCIÓ A L’ÀREA DE DESENVOLUPAMENT ECONÒMIC I ACOMPANYAMENT LOCAL,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seves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seves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6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cas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 w:rsidP="00E31F2B">
      <w:pPr>
        <w:pStyle w:val="Textoindependiente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E31F2B" w:rsidRPr="00E31F2B">
        <w:rPr>
          <w:rFonts w:ascii="Arial Narrow" w:hAnsi="Arial Narrow"/>
          <w:sz w:val="22"/>
          <w:szCs w:val="22"/>
        </w:rPr>
        <w:t>CONVOCATÒRIA PER A LA CONSTITUCIÓ D’UNA BORSA DE TREBALL DE PERSONAL TÈCNIC MITJÀ DE PROJECTES SINGULARS, AMB ADSCRIPCIÓ A L’ÀREA DE DESENVOLUPAMENT ECONÒMIC I ACOMPANYAMENT LOCAL, D’AQUEST CONSELL COMARCAL</w:t>
      </w: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8"/>
          <w:footerReference w:type="default" r:id="rId9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EC343A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EC343A"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EC343A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EC343A"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  <w:bookmarkStart w:id="0" w:name="_GoBack"/>
      <w:bookmarkEnd w:id="0"/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0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1010" w:type="dxa"/>
      <w:tblCellMar>
        <w:left w:w="70" w:type="dxa"/>
        <w:right w:w="70" w:type="dxa"/>
      </w:tblCellMar>
      <w:tblLook w:val="000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4" w:type="dxa"/>
      <w:tblInd w:w="-871" w:type="dxa"/>
      <w:tblCellMar>
        <w:left w:w="70" w:type="dxa"/>
        <w:right w:w="70" w:type="dxa"/>
      </w:tblCellMar>
      <w:tblLook w:val="000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12" w:rsidRDefault="00E31F2B" w:rsidP="000978BE">
    <w:pPr>
      <w:pStyle w:val="Estil2"/>
      <w:ind w:left="-1843" w:right="-563"/>
      <w:rPr>
        <w:sz w:val="15"/>
        <w:szCs w:val="15"/>
      </w:rPr>
    </w:pPr>
  </w:p>
  <w:p w:rsidR="002A4A12" w:rsidRDefault="00E31F2B" w:rsidP="000978BE">
    <w:pPr>
      <w:pStyle w:val="Estil2"/>
      <w:ind w:left="-1843" w:right="-563"/>
      <w:rPr>
        <w:sz w:val="15"/>
        <w:szCs w:val="15"/>
      </w:rPr>
    </w:pPr>
  </w:p>
  <w:p w:rsidR="002A4A12" w:rsidRDefault="00E31F2B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E31F2B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16AA"/>
    <w:rsid w:val="000026D8"/>
    <w:rsid w:val="002C3475"/>
    <w:rsid w:val="00361E16"/>
    <w:rsid w:val="00402F0B"/>
    <w:rsid w:val="00524515"/>
    <w:rsid w:val="00736F04"/>
    <w:rsid w:val="00795BE1"/>
    <w:rsid w:val="007B4937"/>
    <w:rsid w:val="00876877"/>
    <w:rsid w:val="00974238"/>
    <w:rsid w:val="00A20922"/>
    <w:rsid w:val="00DA16AA"/>
    <w:rsid w:val="00E31F2B"/>
    <w:rsid w:val="00EC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pd@elbaixllobregat.c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dades@elbaixllobregat.c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Maria Delgado</cp:lastModifiedBy>
  <cp:revision>7</cp:revision>
  <cp:lastPrinted>2018-11-22T07:55:00Z</cp:lastPrinted>
  <dcterms:created xsi:type="dcterms:W3CDTF">2020-12-14T08:03:00Z</dcterms:created>
  <dcterms:modified xsi:type="dcterms:W3CDTF">2021-06-30T09:03:00Z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